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宁夏葡萄酒与防沙治沙职业技术学院</w:t>
      </w:r>
    </w:p>
    <w:p>
      <w:pPr>
        <w:spacing w:line="600" w:lineRule="exact"/>
        <w:jc w:val="center"/>
        <w:rPr>
          <w:rFonts w:hint="eastAsia"/>
        </w:rPr>
      </w:pPr>
      <w:r>
        <w:rPr>
          <w:rFonts w:hint="eastAsia"/>
          <w:b/>
          <w:sz w:val="44"/>
          <w:szCs w:val="44"/>
        </w:rPr>
        <w:t>2018年分类考试录取</w:t>
      </w:r>
      <w:r>
        <w:rPr>
          <w:rFonts w:hint="eastAsia"/>
          <w:b/>
          <w:sz w:val="44"/>
          <w:szCs w:val="44"/>
          <w:lang w:eastAsia="zh-CN"/>
        </w:rPr>
        <w:t>学生名单</w:t>
      </w:r>
      <w:r>
        <w:rPr>
          <w:rFonts w:hint="eastAsia"/>
        </w:rPr>
        <w:t xml:space="preserve"> </w:t>
      </w:r>
      <w:bookmarkStart w:id="1" w:name="_GoBack"/>
      <w:bookmarkEnd w:id="1"/>
    </w:p>
    <w:tbl>
      <w:tblPr>
        <w:tblStyle w:val="7"/>
        <w:tblW w:w="8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40"/>
        <w:gridCol w:w="1320"/>
        <w:gridCol w:w="3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RANGE!B2:D2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  <w:bookmarkEnd w:id="0"/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杨振昊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18640102980117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18640102980603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18640102980610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焦星星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18640103970144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吴益坤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18640103970829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鲁玉荣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18640103980219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张彤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史学涛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刘霄云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何佳宁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曹国荣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18640103991280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香圣元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胡鑫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徐娅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18640121990529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张润喜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刘思铭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18642101950114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路海娟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18642221950366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18642221950557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冯燕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18642223940435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18642223941630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朱宁霞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18642223941638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王晗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18642226930424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宗玉新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18640102980322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任迎森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18640102980361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赵普普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18640102980530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丁凯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18640103930291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孟鑫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18640103970635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刘保荣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吴海洋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18640103990131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韩文华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高凯锋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李发喜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敬宇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马栋健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裴军浩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18640121990499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贺嘉绅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18640221931375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江稼琦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18642126960228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刘易鑫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18642221950519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马琴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18642223940710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18642223940803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18642223940921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郭军军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18642226930116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虎小飞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18642226930714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杨喜鹏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18640102980336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18640103980653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刘方城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汪晶晶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徐新佳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谢晓龙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冯录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杨海山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于志文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党光辉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18640102980368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崔文涛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18640102980525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赵明轩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18640103900723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曹悦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18640103900730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冯晓菲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18640103930389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梁雅琪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18640103970558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王一卓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18640103970629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李维维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郭龙辉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18640103990182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黄建昊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18640103990340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18640103990387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潘孟德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瓮玉芳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余晓莹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俞胜寒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李建旭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18640202950380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刘雅茹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范慧琳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郝金燕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18642102901169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刘怡萱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18642102901197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18642102901234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马文莉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朱亚辉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18642221950224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18642223940828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王少轩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18642226930512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王富荣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18642226940311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旅游管理(葡萄酒方向)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18640102980166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马新芳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18640103980212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张少勋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18640103980229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18640103990376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徐志宇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董璋蔚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陆思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程瑞翔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18640121990678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宋锦鹏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18642102901379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18642123931025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18642126960406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18642222980720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吴蓉蓉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18642223940119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曹东虎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18642223940268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陈行行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18642223941412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王彦飞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酿酒技术(酒庄运营方向)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18640102900133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王麒鹰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18640102900149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朱景熙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18640102980643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董平刚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18640103930248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黄景杨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18640103930322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沈嘉琪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18640103970146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李熙辰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18640103970262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18640103971015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马泽华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18640103971018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李天祥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18640103971135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焦治玮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18640103971319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郭江龙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胡海霞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宋秀领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18640103972113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洒君豪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18640103980232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18640103980236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丁佳乐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18640103980275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陈砚宁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18640103980539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18640103980570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王树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18640103980572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陈世纪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18640103980689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焦中祥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18640103980694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马树龙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18640103991171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孙文莉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杨顺杰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18640103991183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石永婷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王豆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郝凌嘉伟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18640121990307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吴佳泽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闫思玮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余凯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王美洁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万源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温婧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王艺菲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18640202950378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杨晓丽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赵亚坤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18642102901438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18642102901461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杨召宇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18642103930137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胡镇岩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18642123931218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18642123931319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马文军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18642123931522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马佳艳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18642123931902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古小龙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宋万霞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18642126960112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18642221950149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马海云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18642221950164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18642221950416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马茹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18642221950467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姜鑫鑫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18642221950630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18642222980421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蒋佳佳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18642223940262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18642223940537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18642226930234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王向向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酿酒技术(葡萄酒方向)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18640103971049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吕进轩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索南多杰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陈欣开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顾丽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冯锦涛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18642123931824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张永涛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18642221950439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朱蓉慧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18642223941421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18642226930336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18642226930825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森林资源保护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18640103970148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田国玉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18640103970167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张宸睿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18640103970171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18640103971037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杨国荣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18640103980145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葛劲毅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18640103980544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包阿拉坦沙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18640103980608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杨新晨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陶佳凯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18642103930138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18642103930213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吕鑫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18642103930215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高栋强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18642103930218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马小涛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18642103930229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18642123932005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伏小园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18642126960423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杨淑仙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18642223940124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马强强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18642226930717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王万龙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18642226930720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18642226930732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杨小强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杨皓皓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18640103980542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朱德帅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18640103990328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刘闰福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18640103990392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邵安琪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18640103991350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18640121990553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18640121990557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宋佳思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18640121990566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樊亚楠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18640122900606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郑玉欣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连春娟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18642102901126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周嘉欣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18642102901212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18642102901327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18642221950608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罗金龙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18642221950626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韩伟雄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18642221950671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马晓荣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18642221950674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18642222970302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18642223940526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刘刚刚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18642223941333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王春苗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18642223941635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赵桂花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18642223941643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袁纪芳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乔艳芳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18642226930128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18642226930242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杨旭娟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食品营养与检测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18640102980334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18640102980343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高逸帆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18640102980440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高成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18640102980549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18640102980813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18640103930487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张逸铭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18640103970524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曹正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刘杰斌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18640121990517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白严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杨对庆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18640121990651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张建新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田一涵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18642102901320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赵旭东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田海海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18642223940905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李鹏程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18642223941127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周鹏飞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18642224930533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张展鹏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18642226930318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马露明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18642226930814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王阳阳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王冯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水土保持技术(生态修复方向)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18642223940251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任旭皓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水土保持技术(生态修复方向)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18640102980139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海波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水土保持技术(水土保持工程方向)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18640102980812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李景龙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水土保持技术(水土保持工程方向)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18642123931829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韩如意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水土保持技术(水土保持工程方向)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18642126960235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安保林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水土保持技术(水土保持工程方向)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18642224930724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张旭东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水土保持技术(水土保持工程方向)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18642226930622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陈鹤双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水土保持技术(水土保持工程方向)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刘筱雷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海安宁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杜乐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何亚伟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18640121990343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李佳勇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张帅康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张娜娜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18640103970169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乔锦蓉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18640103991154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赵瑞瑞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18640121990305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吕永峡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尹梦茹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马羽瑶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范伟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18640121990348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亢文玉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18640121990438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崔启嘉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石鹏栎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18642221950601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牟红梅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18642221950619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18642223941410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张帆帆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18642223941841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田义天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18642224930325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18642224930331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杨彦艳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18642226930225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杜旭东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18640103970324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韩建华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园艺技术(枸杞栽培与加工方向)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18640103971113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园艺技术(枸杞栽培与加工方向)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18642102901110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刘睿娴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园艺技术(枸杞栽培与加工方向)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18642126960417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张云云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园艺技术(枸杞栽培与加工方向)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18642223941141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杨睦和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园艺技术(枸杞栽培与加工方向)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18640102980121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徐嘉钰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18640102980523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马嘉辉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18640103970450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黄福磊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18640103980419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顾浩田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18640103980526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邹兴鑫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18640103980655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王德浩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18640103980686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姜珊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18640103990363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薛彬瑞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18640103991144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万帅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18640103991206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杨晓翠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18640103991457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18640202950311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刘秉禹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18642102901357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柳阳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录取专业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18642103930129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井雪雪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马嘉辉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18642123932117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顾佳灵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18642126960104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周俊奉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18642221950347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李盼盼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18642226930612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马浩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园艺技术(葡萄生产技术方向)</w:t>
            </w:r>
          </w:p>
        </w:tc>
      </w:tr>
    </w:tbl>
    <w:p>
      <w:pPr>
        <w:jc w:val="center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3"/>
    <w:rsid w:val="00113022"/>
    <w:rsid w:val="00167A3F"/>
    <w:rsid w:val="001705F6"/>
    <w:rsid w:val="0017565D"/>
    <w:rsid w:val="00226CE1"/>
    <w:rsid w:val="00296175"/>
    <w:rsid w:val="00366CC7"/>
    <w:rsid w:val="003D1A83"/>
    <w:rsid w:val="00507E80"/>
    <w:rsid w:val="00557DA7"/>
    <w:rsid w:val="008D7F53"/>
    <w:rsid w:val="00C64BD3"/>
    <w:rsid w:val="00D261E1"/>
    <w:rsid w:val="00F31C1A"/>
    <w:rsid w:val="1C124D3F"/>
    <w:rsid w:val="3D0078E4"/>
    <w:rsid w:val="774553A2"/>
    <w:rsid w:val="7BDB34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1515</Words>
  <Characters>8639</Characters>
  <Lines>71</Lines>
  <Paragraphs>20</Paragraphs>
  <TotalTime>0</TotalTime>
  <ScaleCrop>false</ScaleCrop>
  <LinksUpToDate>false</LinksUpToDate>
  <CharactersWithSpaces>10134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2018-05-17T01:25:00Z</dcterms:created>
  <dc:creator>杨从弟</dc:creator>
  <cp:lastModifiedBy>Administrator</cp:lastModifiedBy>
  <cp:lastPrinted>2018-05-17T01:56:00Z</cp:lastPrinted>
  <dcterms:modified xsi:type="dcterms:W3CDTF">2018-05-17T03:02:54Z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